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2EAB7" w14:textId="77777777" w:rsidR="00CA23CC" w:rsidRDefault="00CA23CC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n-GB"/>
        </w:rPr>
      </w:pPr>
    </w:p>
    <w:p w14:paraId="2B06814B" w14:textId="77777777" w:rsidR="00644111" w:rsidRDefault="00644111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n-GB"/>
        </w:rPr>
      </w:pPr>
    </w:p>
    <w:p w14:paraId="339AE1A7" w14:textId="77777777" w:rsidR="00644111" w:rsidRDefault="00644111" w:rsidP="00644111">
      <w:pPr>
        <w:spacing w:line="360" w:lineRule="auto"/>
        <w:rPr>
          <w:b/>
          <w:lang w:val="en-GB"/>
        </w:rPr>
      </w:pPr>
    </w:p>
    <w:p w14:paraId="7B0A9BE0" w14:textId="67F0FB7C" w:rsidR="00644111" w:rsidRPr="00C6155E" w:rsidRDefault="0021123C" w:rsidP="00C6155E">
      <w:pPr>
        <w:spacing w:line="360" w:lineRule="auto"/>
        <w:rPr>
          <w:b/>
          <w:lang w:val="en-GB"/>
        </w:rPr>
      </w:pPr>
      <w:r>
        <w:rPr>
          <w:b/>
          <w:lang w:val="en-GB"/>
        </w:rPr>
        <w:t>Managing</w:t>
      </w:r>
      <w:r w:rsidR="00C6155E">
        <w:rPr>
          <w:b/>
          <w:lang w:val="en-GB"/>
        </w:rPr>
        <w:t xml:space="preserve"> a sport event – individual exercises:</w:t>
      </w:r>
    </w:p>
    <w:p w14:paraId="26A521F4" w14:textId="3F744D8A" w:rsidR="009E069C" w:rsidRPr="00252DD9" w:rsidRDefault="0021123C" w:rsidP="000B091F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Managing</w:t>
      </w:r>
      <w:r w:rsidR="00466185" w:rsidRPr="00252DD9">
        <w:rPr>
          <w:b/>
          <w:sz w:val="22"/>
          <w:szCs w:val="22"/>
          <w:lang w:val="en-GB"/>
        </w:rPr>
        <w:t xml:space="preserve"> a sport event </w:t>
      </w:r>
      <w:r w:rsidR="00E06E35" w:rsidRPr="00252DD9">
        <w:rPr>
          <w:b/>
          <w:sz w:val="22"/>
          <w:szCs w:val="22"/>
          <w:lang w:val="en-GB"/>
        </w:rPr>
        <w:t>–</w:t>
      </w:r>
      <w:r w:rsidR="00466185" w:rsidRPr="00252DD9">
        <w:rPr>
          <w:b/>
          <w:sz w:val="22"/>
          <w:szCs w:val="22"/>
          <w:lang w:val="en-GB"/>
        </w:rPr>
        <w:t xml:space="preserve"> </w:t>
      </w:r>
      <w:r w:rsidR="00C6155E" w:rsidRPr="00252DD9">
        <w:rPr>
          <w:b/>
          <w:sz w:val="22"/>
          <w:szCs w:val="22"/>
          <w:lang w:val="en-GB"/>
        </w:rPr>
        <w:t>Fun Run</w:t>
      </w:r>
    </w:p>
    <w:p w14:paraId="05F3D262" w14:textId="2D2B3EF0" w:rsidR="00E06E35" w:rsidRDefault="00E06E35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You are required to plan a local fun run to promote </w:t>
      </w:r>
      <w:r w:rsidR="002D4865">
        <w:rPr>
          <w:bCs/>
          <w:sz w:val="22"/>
          <w:szCs w:val="22"/>
          <w:lang w:val="en-GB"/>
        </w:rPr>
        <w:t xml:space="preserve">social running in the local community. Please consider the following </w:t>
      </w:r>
      <w:r w:rsidR="005378CD">
        <w:rPr>
          <w:bCs/>
          <w:sz w:val="22"/>
          <w:szCs w:val="22"/>
          <w:lang w:val="en-GB"/>
        </w:rPr>
        <w:t xml:space="preserve">planning </w:t>
      </w:r>
      <w:r w:rsidR="0021123C">
        <w:rPr>
          <w:bCs/>
          <w:sz w:val="22"/>
          <w:szCs w:val="22"/>
          <w:lang w:val="en-GB"/>
        </w:rPr>
        <w:t>questions</w:t>
      </w:r>
      <w:r w:rsidR="005378CD">
        <w:rPr>
          <w:bCs/>
          <w:sz w:val="22"/>
          <w:szCs w:val="22"/>
          <w:lang w:val="en-GB"/>
        </w:rPr>
        <w:t xml:space="preserve"> and complete the table with your suggested </w:t>
      </w:r>
      <w:r w:rsidR="009C7390">
        <w:rPr>
          <w:bCs/>
          <w:sz w:val="22"/>
          <w:szCs w:val="22"/>
          <w:lang w:val="en-GB"/>
        </w:rPr>
        <w:t>answers.</w:t>
      </w:r>
    </w:p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0F59" w14:paraId="322FA0D4" w14:textId="77777777" w:rsidTr="004E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F25D75" w14:textId="77777777" w:rsidR="004E0F59" w:rsidRDefault="004E0F59" w:rsidP="00E06E35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55F8505B" w14:textId="77777777" w:rsidR="004E0F59" w:rsidRDefault="004E0F59" w:rsidP="00E06E35">
            <w:pPr>
              <w:pStyle w:val="Paragrafoelenco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en-GB"/>
              </w:rPr>
            </w:pPr>
          </w:p>
        </w:tc>
      </w:tr>
      <w:tr w:rsidR="004E0F59" w14:paraId="4E0C0207" w14:textId="77777777" w:rsidTr="004E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39C2D3" w14:textId="0C157282" w:rsidR="004E0F59" w:rsidRDefault="00953824" w:rsidP="00E06E35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Area</w:t>
            </w:r>
            <w:r w:rsidR="005067F0">
              <w:rPr>
                <w:bCs w:val="0"/>
                <w:sz w:val="22"/>
                <w:szCs w:val="22"/>
                <w:lang w:val="en-GB"/>
              </w:rPr>
              <w:t>: National / Regional / Local?</w:t>
            </w:r>
          </w:p>
        </w:tc>
        <w:tc>
          <w:tcPr>
            <w:tcW w:w="4675" w:type="dxa"/>
          </w:tcPr>
          <w:p w14:paraId="0AF40261" w14:textId="77777777" w:rsidR="004E0F59" w:rsidRDefault="004E0F59" w:rsidP="00E06E35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4E0F59" w14:paraId="140053CC" w14:textId="77777777" w:rsidTr="004E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B6A8A0" w14:textId="00CD4917" w:rsidR="004E0F59" w:rsidRDefault="004C6D46" w:rsidP="00E06E35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key resources do you need for the event?</w:t>
            </w:r>
          </w:p>
        </w:tc>
        <w:tc>
          <w:tcPr>
            <w:tcW w:w="4675" w:type="dxa"/>
          </w:tcPr>
          <w:p w14:paraId="6D3C7753" w14:textId="77777777" w:rsidR="004E0F59" w:rsidRDefault="004E0F59" w:rsidP="00E06E35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67F3FA58" w14:textId="77777777" w:rsidR="004C6D46" w:rsidRDefault="004C6D46" w:rsidP="00E06E35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236FD30D" w14:textId="43BA9507" w:rsidR="004C6D46" w:rsidRDefault="004C6D46" w:rsidP="00E06E35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4E0F59" w14:paraId="1DC32784" w14:textId="77777777" w:rsidTr="004E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9B63D1" w14:textId="6080B251" w:rsidR="004E0F59" w:rsidRDefault="004C6D46" w:rsidP="00E06E35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 xml:space="preserve">How </w:t>
            </w:r>
            <w:r w:rsidR="00546F2B">
              <w:rPr>
                <w:bCs w:val="0"/>
                <w:sz w:val="22"/>
                <w:szCs w:val="22"/>
                <w:lang w:val="en-GB"/>
              </w:rPr>
              <w:t>can you ensure</w:t>
            </w:r>
            <w:r>
              <w:rPr>
                <w:bCs w:val="0"/>
                <w:sz w:val="22"/>
                <w:szCs w:val="22"/>
                <w:lang w:val="en-GB"/>
              </w:rPr>
              <w:t xml:space="preserve"> your event </w:t>
            </w:r>
            <w:r w:rsidR="00F84822">
              <w:rPr>
                <w:bCs w:val="0"/>
                <w:sz w:val="22"/>
                <w:szCs w:val="22"/>
                <w:lang w:val="en-GB"/>
              </w:rPr>
              <w:t xml:space="preserve">is </w:t>
            </w:r>
            <w:r w:rsidR="00546F2B">
              <w:rPr>
                <w:bCs w:val="0"/>
                <w:sz w:val="22"/>
                <w:szCs w:val="22"/>
                <w:lang w:val="en-GB"/>
              </w:rPr>
              <w:t>realistic and sustainable?</w:t>
            </w:r>
          </w:p>
        </w:tc>
        <w:tc>
          <w:tcPr>
            <w:tcW w:w="4675" w:type="dxa"/>
          </w:tcPr>
          <w:p w14:paraId="3AE6CB79" w14:textId="77777777" w:rsidR="004E0F59" w:rsidRDefault="004E0F59" w:rsidP="00E06E35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255FF5B8" w14:textId="77777777" w:rsidR="00546F2B" w:rsidRDefault="00546F2B" w:rsidP="00E06E35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4351374C" w14:textId="4318B18B" w:rsidR="00546F2B" w:rsidRDefault="00546F2B" w:rsidP="00E06E35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4E0F59" w14:paraId="70816005" w14:textId="77777777" w:rsidTr="004E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1A9390" w14:textId="2DBF5D76" w:rsidR="00375575" w:rsidRDefault="00375575" w:rsidP="00E06E35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are the advantages and disadvantages of your event?</w:t>
            </w:r>
          </w:p>
          <w:p w14:paraId="62CFC2AD" w14:textId="2545F025" w:rsidR="00375575" w:rsidRDefault="00375575" w:rsidP="00E06E35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576C4AE0" w14:textId="77777777" w:rsidR="004E0F59" w:rsidRDefault="004E0F59" w:rsidP="00E06E35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4E0F59" w14:paraId="01313872" w14:textId="77777777" w:rsidTr="004E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16EF39" w14:textId="77777777" w:rsidR="004E0F59" w:rsidRDefault="00C6155E" w:rsidP="00E06E35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investment is required for the event?</w:t>
            </w:r>
          </w:p>
          <w:p w14:paraId="2E4D8831" w14:textId="74E4543E" w:rsidR="00C6155E" w:rsidRDefault="00C6155E" w:rsidP="00E06E35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6F6E9AB0" w14:textId="77777777" w:rsidR="004E0F59" w:rsidRDefault="004E0F59" w:rsidP="00E06E35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4E0F59" w14:paraId="5CBC8C38" w14:textId="77777777" w:rsidTr="004E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2B2B51" w14:textId="351C8309" w:rsidR="004E0F59" w:rsidRDefault="00FF3C03" w:rsidP="00E06E35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are the short term / medium term and long term impacts of your event?</w:t>
            </w:r>
          </w:p>
          <w:p w14:paraId="49D5FC6E" w14:textId="77777777" w:rsidR="00C6155E" w:rsidRDefault="00C6155E" w:rsidP="00E06E35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1136CD88" w14:textId="77777777" w:rsidR="00C6155E" w:rsidRDefault="00C6155E" w:rsidP="00E06E35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584F0D1C" w14:textId="2329AF4C" w:rsidR="00C6155E" w:rsidRDefault="00C6155E" w:rsidP="00E06E35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6BB6BEA4" w14:textId="77777777" w:rsidR="004E0F59" w:rsidRDefault="004E0F59" w:rsidP="00E06E35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74AD4471" w14:textId="20AECB8E" w:rsidR="009C7390" w:rsidRDefault="009C7390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p w14:paraId="6CC3C347" w14:textId="2D277095" w:rsidR="00AC0B2E" w:rsidRDefault="00AC0B2E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p w14:paraId="5D16CC49" w14:textId="4EA7E349" w:rsidR="00AC0B2E" w:rsidRDefault="00AC0B2E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p w14:paraId="4931C7B1" w14:textId="60D45D92" w:rsidR="00AC0B2E" w:rsidRPr="00C6155E" w:rsidRDefault="0021123C" w:rsidP="00AC0B2E">
      <w:pPr>
        <w:spacing w:line="360" w:lineRule="auto"/>
        <w:rPr>
          <w:b/>
          <w:lang w:val="en-GB"/>
        </w:rPr>
      </w:pPr>
      <w:r>
        <w:rPr>
          <w:b/>
          <w:lang w:val="en-GB"/>
        </w:rPr>
        <w:t>Managing</w:t>
      </w:r>
      <w:r w:rsidR="00AC0B2E">
        <w:rPr>
          <w:b/>
          <w:lang w:val="en-GB"/>
        </w:rPr>
        <w:t xml:space="preserve"> a sport event – individual exercises:</w:t>
      </w:r>
    </w:p>
    <w:p w14:paraId="15C6A7D9" w14:textId="3191EF69" w:rsidR="00AC0B2E" w:rsidRPr="00252DD9" w:rsidRDefault="00AC0B2E" w:rsidP="00AC0B2E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  <w:lang w:val="en-GB"/>
        </w:rPr>
      </w:pPr>
      <w:r w:rsidRPr="00252DD9">
        <w:rPr>
          <w:b/>
          <w:sz w:val="22"/>
          <w:szCs w:val="22"/>
          <w:lang w:val="en-GB"/>
        </w:rPr>
        <w:t>Planning a sport event – Community 5 aside football.</w:t>
      </w:r>
    </w:p>
    <w:p w14:paraId="0121DB72" w14:textId="1B425E13" w:rsidR="00AC0B2E" w:rsidRDefault="00AC0B2E" w:rsidP="00AC0B2E">
      <w:pPr>
        <w:pStyle w:val="Paragrafoelenco"/>
        <w:spacing w:line="360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You are required to plan a small football festival to promote social football in the local </w:t>
      </w:r>
      <w:r>
        <w:rPr>
          <w:bCs/>
          <w:sz w:val="22"/>
          <w:szCs w:val="22"/>
          <w:lang w:val="en-GB"/>
        </w:rPr>
        <w:lastRenderedPageBreak/>
        <w:t xml:space="preserve">community. Please consider the following planning </w:t>
      </w:r>
      <w:r w:rsidR="0021123C">
        <w:rPr>
          <w:bCs/>
          <w:sz w:val="22"/>
          <w:szCs w:val="22"/>
          <w:lang w:val="en-GB"/>
        </w:rPr>
        <w:t>questions</w:t>
      </w:r>
      <w:r>
        <w:rPr>
          <w:bCs/>
          <w:sz w:val="22"/>
          <w:szCs w:val="22"/>
          <w:lang w:val="en-GB"/>
        </w:rPr>
        <w:t xml:space="preserve"> and complete the table with your suggested answers.</w:t>
      </w:r>
    </w:p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0B2E" w14:paraId="093C8A5C" w14:textId="77777777" w:rsidTr="004D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EC4CF4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2650EA62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en-GB"/>
              </w:rPr>
            </w:pPr>
          </w:p>
        </w:tc>
      </w:tr>
      <w:tr w:rsidR="00AC0B2E" w14:paraId="1B9CB1FB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949198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Area: National / Regional / Local?</w:t>
            </w:r>
          </w:p>
        </w:tc>
        <w:tc>
          <w:tcPr>
            <w:tcW w:w="4675" w:type="dxa"/>
          </w:tcPr>
          <w:p w14:paraId="48A2762F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AC0B2E" w14:paraId="07652EC9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64B9E8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key resources do you need for the event?</w:t>
            </w:r>
          </w:p>
        </w:tc>
        <w:tc>
          <w:tcPr>
            <w:tcW w:w="4675" w:type="dxa"/>
          </w:tcPr>
          <w:p w14:paraId="643CDD4F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0E030C59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25FD7459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AC0B2E" w14:paraId="628EC76C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C08E30" w14:textId="4AC38988" w:rsidR="00AC0B2E" w:rsidRDefault="00AC0B2E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 xml:space="preserve">How can you ensure your event </w:t>
            </w:r>
            <w:r w:rsidR="00F84822">
              <w:rPr>
                <w:bCs w:val="0"/>
                <w:sz w:val="22"/>
                <w:szCs w:val="22"/>
                <w:lang w:val="en-GB"/>
              </w:rPr>
              <w:t xml:space="preserve">is </w:t>
            </w:r>
            <w:r>
              <w:rPr>
                <w:bCs w:val="0"/>
                <w:sz w:val="22"/>
                <w:szCs w:val="22"/>
                <w:lang w:val="en-GB"/>
              </w:rPr>
              <w:t>realistic and sustainable?</w:t>
            </w:r>
          </w:p>
        </w:tc>
        <w:tc>
          <w:tcPr>
            <w:tcW w:w="4675" w:type="dxa"/>
          </w:tcPr>
          <w:p w14:paraId="291BB7FB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276DEB48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3EE7ED7E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AC0B2E" w14:paraId="1A06FCEF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857379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are the advantages and disadvantages of your event?</w:t>
            </w:r>
          </w:p>
          <w:p w14:paraId="0CAB9864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2E01E6FB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AC0B2E" w14:paraId="1AF9F6BF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2216D2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investment is required for the event?</w:t>
            </w:r>
          </w:p>
          <w:p w14:paraId="4BD24065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5BFD2ED1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AC0B2E" w14:paraId="2DA63BD0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7BC9AB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are the short term / medium term and long term impacts of your event?</w:t>
            </w:r>
          </w:p>
          <w:p w14:paraId="61F45526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75737D34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6A972208" w14:textId="77777777" w:rsidR="00AC0B2E" w:rsidRDefault="00AC0B2E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43018DB5" w14:textId="77777777" w:rsidR="00AC0B2E" w:rsidRDefault="00AC0B2E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521F1103" w14:textId="1892F8CB" w:rsidR="00AC0B2E" w:rsidRDefault="00AC0B2E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p w14:paraId="595F3C64" w14:textId="359CAE75" w:rsidR="005B59CF" w:rsidRDefault="005B59CF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p w14:paraId="03AC49A8" w14:textId="6018FE4D" w:rsidR="005B59CF" w:rsidRPr="00C6155E" w:rsidRDefault="0021123C" w:rsidP="005B59CF">
      <w:pPr>
        <w:spacing w:line="360" w:lineRule="auto"/>
        <w:rPr>
          <w:b/>
          <w:lang w:val="en-GB"/>
        </w:rPr>
      </w:pPr>
      <w:r>
        <w:rPr>
          <w:b/>
          <w:lang w:val="en-GB"/>
        </w:rPr>
        <w:t>Managing</w:t>
      </w:r>
      <w:r w:rsidR="005B59CF">
        <w:rPr>
          <w:b/>
          <w:lang w:val="en-GB"/>
        </w:rPr>
        <w:t xml:space="preserve"> a sport event – individual exercises:</w:t>
      </w:r>
    </w:p>
    <w:p w14:paraId="0392698F" w14:textId="5B978D70" w:rsidR="005B59CF" w:rsidRPr="00831789" w:rsidRDefault="005B59CF" w:rsidP="005B59CF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  <w:lang w:val="en-GB"/>
        </w:rPr>
      </w:pPr>
      <w:r w:rsidRPr="00831789">
        <w:rPr>
          <w:b/>
          <w:sz w:val="22"/>
          <w:szCs w:val="22"/>
          <w:lang w:val="en-GB"/>
        </w:rPr>
        <w:t>Health and safety at a sport event – Fun Run</w:t>
      </w:r>
    </w:p>
    <w:p w14:paraId="22E836EB" w14:textId="3E7F12CA" w:rsidR="005B59CF" w:rsidRDefault="005B59CF" w:rsidP="005B59CF">
      <w:pPr>
        <w:pStyle w:val="Paragrafoelenco"/>
        <w:spacing w:line="360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You are required to plan a local fun run to promote social running in the local community. Please consider the following </w:t>
      </w:r>
      <w:r w:rsidR="00831789">
        <w:rPr>
          <w:bCs/>
          <w:sz w:val="22"/>
          <w:szCs w:val="22"/>
          <w:lang w:val="en-GB"/>
        </w:rPr>
        <w:t>health and safety</w:t>
      </w:r>
      <w:r>
        <w:rPr>
          <w:bCs/>
          <w:sz w:val="22"/>
          <w:szCs w:val="22"/>
          <w:lang w:val="en-GB"/>
        </w:rPr>
        <w:t xml:space="preserve"> </w:t>
      </w:r>
      <w:r w:rsidR="0021123C">
        <w:rPr>
          <w:bCs/>
          <w:sz w:val="22"/>
          <w:szCs w:val="22"/>
          <w:lang w:val="en-GB"/>
        </w:rPr>
        <w:t>questions</w:t>
      </w:r>
      <w:r>
        <w:rPr>
          <w:bCs/>
          <w:sz w:val="22"/>
          <w:szCs w:val="22"/>
          <w:lang w:val="en-GB"/>
        </w:rPr>
        <w:t xml:space="preserve"> and complete the table with your suggested answers.</w:t>
      </w:r>
    </w:p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59CF" w14:paraId="78DDE9C1" w14:textId="77777777" w:rsidTr="004D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8F900A" w14:textId="77777777" w:rsidR="005B59CF" w:rsidRDefault="005B59CF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3B95B217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en-GB"/>
              </w:rPr>
            </w:pPr>
          </w:p>
        </w:tc>
      </w:tr>
      <w:tr w:rsidR="005B59CF" w14:paraId="3A9418FE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1B9F97" w14:textId="267933C4" w:rsidR="005B59CF" w:rsidRDefault="00AA1C14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 xml:space="preserve">How will you register participants for your event </w:t>
            </w:r>
            <w:r w:rsidR="00AD31A0">
              <w:rPr>
                <w:bCs w:val="0"/>
                <w:sz w:val="22"/>
                <w:szCs w:val="22"/>
                <w:lang w:val="en-GB"/>
              </w:rPr>
              <w:t>including emergency contact details?</w:t>
            </w:r>
          </w:p>
          <w:p w14:paraId="59560F19" w14:textId="77777777" w:rsidR="00AD31A0" w:rsidRDefault="00AD31A0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745D834D" w14:textId="33C64BC8" w:rsidR="00AD31A0" w:rsidRDefault="00AD31A0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42831A48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5B59CF" w14:paraId="5AE80A56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134253" w14:textId="77777777" w:rsidR="00AA1C14" w:rsidRDefault="00AD31A0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are the main security requirements for staff and volunteers at the event?</w:t>
            </w:r>
          </w:p>
          <w:p w14:paraId="2AD1D048" w14:textId="77777777" w:rsidR="00AD31A0" w:rsidRDefault="00AD31A0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5E8FA422" w14:textId="22E44903" w:rsidR="00AD31A0" w:rsidRDefault="00AD31A0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4798A0B7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455A69B1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389583A4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5B59CF" w14:paraId="6CB2258A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3D26E6" w14:textId="77777777" w:rsidR="005B59CF" w:rsidRDefault="00AD31A0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 xml:space="preserve">What are the main security requirements for participants at </w:t>
            </w:r>
            <w:r w:rsidR="00F53A44">
              <w:rPr>
                <w:bCs w:val="0"/>
                <w:sz w:val="22"/>
                <w:szCs w:val="22"/>
                <w:lang w:val="en-GB"/>
              </w:rPr>
              <w:t>the event?</w:t>
            </w:r>
          </w:p>
          <w:p w14:paraId="494E6A3A" w14:textId="77777777" w:rsidR="00F53A44" w:rsidRDefault="00F53A44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12E16454" w14:textId="5E0A398B" w:rsidR="00F53A44" w:rsidRDefault="00F53A44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6BD2B13F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0CE6A9B6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08096D48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5B59CF" w14:paraId="6F61CB46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571CCB" w14:textId="0C923144" w:rsidR="005B59CF" w:rsidRPr="00831789" w:rsidRDefault="00535A19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  <w:r w:rsidRPr="00831789">
              <w:rPr>
                <w:sz w:val="22"/>
                <w:szCs w:val="22"/>
                <w:lang w:val="en-GB"/>
              </w:rPr>
              <w:t xml:space="preserve">What type of insurance </w:t>
            </w:r>
            <w:r w:rsidR="00831789" w:rsidRPr="00831789">
              <w:rPr>
                <w:sz w:val="22"/>
                <w:szCs w:val="22"/>
                <w:lang w:val="en-GB"/>
              </w:rPr>
              <w:t>might be required as an organiser of the event? Who would need to be protected by this insurance?</w:t>
            </w:r>
          </w:p>
          <w:p w14:paraId="6DF83C62" w14:textId="77777777" w:rsidR="005B59CF" w:rsidRDefault="005B59CF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673174FC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5B59CF" w14:paraId="514DE603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C03392" w14:textId="5A4483FD" w:rsidR="005B59CF" w:rsidRPr="00965CCF" w:rsidRDefault="00965CCF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  <w:r w:rsidRPr="00965CCF">
              <w:rPr>
                <w:sz w:val="22"/>
                <w:szCs w:val="22"/>
                <w:lang w:val="en-GB"/>
              </w:rPr>
              <w:t xml:space="preserve">What actions </w:t>
            </w:r>
            <w:r>
              <w:rPr>
                <w:sz w:val="22"/>
                <w:szCs w:val="22"/>
                <w:lang w:val="en-GB"/>
              </w:rPr>
              <w:t>could</w:t>
            </w:r>
            <w:r w:rsidRPr="00965CCF">
              <w:rPr>
                <w:sz w:val="22"/>
                <w:szCs w:val="22"/>
                <w:lang w:val="en-GB"/>
              </w:rPr>
              <w:t xml:space="preserve"> be required at the event to protect the environment?</w:t>
            </w:r>
          </w:p>
          <w:p w14:paraId="3A80C1B8" w14:textId="77777777" w:rsidR="005B59CF" w:rsidRDefault="005B59CF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09871453" w14:textId="118871C1" w:rsidR="00965CCF" w:rsidRDefault="00965CCF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1E23750B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5B59CF" w14:paraId="554B25B8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7DD1B7" w14:textId="62B4C236" w:rsidR="005B59CF" w:rsidRPr="00821A6E" w:rsidRDefault="00385E95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 w:rsidRPr="00821A6E">
              <w:rPr>
                <w:bCs w:val="0"/>
                <w:sz w:val="22"/>
                <w:szCs w:val="22"/>
                <w:lang w:val="en-GB"/>
              </w:rPr>
              <w:t>Are there any opportunities to make the event sustainable for the en</w:t>
            </w:r>
            <w:r w:rsidR="00821A6E" w:rsidRPr="00821A6E">
              <w:rPr>
                <w:bCs w:val="0"/>
                <w:sz w:val="22"/>
                <w:szCs w:val="22"/>
                <w:lang w:val="en-GB"/>
              </w:rPr>
              <w:t>vironment?</w:t>
            </w:r>
          </w:p>
          <w:p w14:paraId="7AD872F9" w14:textId="5CBFAFDE" w:rsidR="005B59CF" w:rsidRDefault="005B59CF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342BE94F" w14:textId="77777777" w:rsidR="005B59CF" w:rsidRDefault="005B59CF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13A252B2" w14:textId="77777777" w:rsidR="005B59CF" w:rsidRDefault="005B59CF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18BC13E7" w14:textId="77777777" w:rsidR="00861FA0" w:rsidRDefault="00861FA0" w:rsidP="000F01BB">
      <w:pPr>
        <w:spacing w:line="360" w:lineRule="auto"/>
        <w:rPr>
          <w:b/>
          <w:lang w:val="en-GB"/>
        </w:rPr>
      </w:pPr>
    </w:p>
    <w:p w14:paraId="77AD6233" w14:textId="77777777" w:rsidR="00861FA0" w:rsidRDefault="00861FA0" w:rsidP="000F01BB">
      <w:pPr>
        <w:spacing w:line="360" w:lineRule="auto"/>
        <w:rPr>
          <w:b/>
          <w:lang w:val="en-GB"/>
        </w:rPr>
      </w:pPr>
    </w:p>
    <w:p w14:paraId="184E76AE" w14:textId="77777777" w:rsidR="00861FA0" w:rsidRDefault="00861FA0" w:rsidP="000F01BB">
      <w:pPr>
        <w:spacing w:line="360" w:lineRule="auto"/>
        <w:rPr>
          <w:b/>
          <w:lang w:val="en-GB"/>
        </w:rPr>
      </w:pPr>
    </w:p>
    <w:p w14:paraId="5052C218" w14:textId="519D3D88" w:rsidR="000F01BB" w:rsidRPr="00C6155E" w:rsidRDefault="0021123C" w:rsidP="000F01BB">
      <w:pPr>
        <w:spacing w:line="360" w:lineRule="auto"/>
        <w:rPr>
          <w:b/>
          <w:lang w:val="en-GB"/>
        </w:rPr>
      </w:pPr>
      <w:r>
        <w:rPr>
          <w:b/>
          <w:lang w:val="en-GB"/>
        </w:rPr>
        <w:t>Managing</w:t>
      </w:r>
      <w:r w:rsidR="000F01BB">
        <w:rPr>
          <w:b/>
          <w:lang w:val="en-GB"/>
        </w:rPr>
        <w:t xml:space="preserve"> a sport event – individual exercises:</w:t>
      </w:r>
    </w:p>
    <w:p w14:paraId="11ECE07F" w14:textId="29A2A600" w:rsidR="000F01BB" w:rsidRPr="00831789" w:rsidRDefault="000F01BB" w:rsidP="000F01BB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  <w:lang w:val="en-GB"/>
        </w:rPr>
      </w:pPr>
      <w:r w:rsidRPr="00831789">
        <w:rPr>
          <w:b/>
          <w:sz w:val="22"/>
          <w:szCs w:val="22"/>
          <w:lang w:val="en-GB"/>
        </w:rPr>
        <w:t xml:space="preserve">Health and safety at a sport event – </w:t>
      </w:r>
      <w:r>
        <w:rPr>
          <w:b/>
          <w:sz w:val="22"/>
          <w:szCs w:val="22"/>
          <w:lang w:val="en-GB"/>
        </w:rPr>
        <w:t>Community 5 aside football</w:t>
      </w:r>
    </w:p>
    <w:p w14:paraId="476D3071" w14:textId="53103440" w:rsidR="000F01BB" w:rsidRDefault="000F01BB" w:rsidP="000F01BB">
      <w:pPr>
        <w:pStyle w:val="Paragrafoelenco"/>
        <w:spacing w:line="360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You are required to plan a small football festival to promote social football in the local community. Please consider the following health and safety </w:t>
      </w:r>
      <w:r w:rsidR="0021123C">
        <w:rPr>
          <w:bCs/>
          <w:sz w:val="22"/>
          <w:szCs w:val="22"/>
          <w:lang w:val="en-GB"/>
        </w:rPr>
        <w:t>questions</w:t>
      </w:r>
      <w:r>
        <w:rPr>
          <w:bCs/>
          <w:sz w:val="22"/>
          <w:szCs w:val="22"/>
          <w:lang w:val="en-GB"/>
        </w:rPr>
        <w:t xml:space="preserve"> and complete the table with your suggested answers.</w:t>
      </w:r>
    </w:p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01BB" w14:paraId="2C27860A" w14:textId="77777777" w:rsidTr="004D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E843C1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637C21BF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en-GB"/>
              </w:rPr>
            </w:pPr>
          </w:p>
        </w:tc>
      </w:tr>
      <w:tr w:rsidR="000F01BB" w14:paraId="7DDE9E41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4DE575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How will you register participants for your event including emergency contact details?</w:t>
            </w:r>
          </w:p>
          <w:p w14:paraId="5E687957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6903F584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57EEC3E9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1AD873A5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6A10EF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are the main security requirements for staff and volunteers at the event?</w:t>
            </w:r>
          </w:p>
          <w:p w14:paraId="60187B43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263D9C66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24A5AD7A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02FCF28C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3CF19470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280EBBD0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D93B15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What are the main security requirements for participants at the event?</w:t>
            </w:r>
          </w:p>
          <w:p w14:paraId="34BC9309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4161843B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551A9B9B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78D070C8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6F83A2F0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17868346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47E052" w14:textId="77777777" w:rsidR="000F01BB" w:rsidRPr="00831789" w:rsidRDefault="000F01BB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  <w:r w:rsidRPr="00831789">
              <w:rPr>
                <w:sz w:val="22"/>
                <w:szCs w:val="22"/>
                <w:lang w:val="en-GB"/>
              </w:rPr>
              <w:t>What type of insurance might be required as an organiser of the event? Who would need to be protected by this insurance?</w:t>
            </w:r>
          </w:p>
          <w:p w14:paraId="587587BF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2FE5A20C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1910CF63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66D0E6" w14:textId="77777777" w:rsidR="000F01BB" w:rsidRPr="00965CCF" w:rsidRDefault="000F01BB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  <w:r w:rsidRPr="00965CCF">
              <w:rPr>
                <w:sz w:val="22"/>
                <w:szCs w:val="22"/>
                <w:lang w:val="en-GB"/>
              </w:rPr>
              <w:t xml:space="preserve">What actions </w:t>
            </w:r>
            <w:r>
              <w:rPr>
                <w:sz w:val="22"/>
                <w:szCs w:val="22"/>
                <w:lang w:val="en-GB"/>
              </w:rPr>
              <w:t>could</w:t>
            </w:r>
            <w:r w:rsidRPr="00965CCF">
              <w:rPr>
                <w:sz w:val="22"/>
                <w:szCs w:val="22"/>
                <w:lang w:val="en-GB"/>
              </w:rPr>
              <w:t xml:space="preserve"> be required at the event to protect the environment?</w:t>
            </w:r>
          </w:p>
          <w:p w14:paraId="6968D16F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75376CE8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6A59FB76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08FF8A03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F0C38F" w14:textId="77777777" w:rsidR="000F01BB" w:rsidRPr="00821A6E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 w:rsidRPr="00821A6E">
              <w:rPr>
                <w:bCs w:val="0"/>
                <w:sz w:val="22"/>
                <w:szCs w:val="22"/>
                <w:lang w:val="en-GB"/>
              </w:rPr>
              <w:t>Are there any opportunities to make the event sustainable for the environment?</w:t>
            </w:r>
          </w:p>
          <w:p w14:paraId="138B2071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5B683A35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488DF512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5DA0FA39" w14:textId="12917680" w:rsidR="005B59CF" w:rsidRDefault="005B59CF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p w14:paraId="490E8671" w14:textId="77777777" w:rsidR="00861FA0" w:rsidRDefault="00861FA0" w:rsidP="000F01BB">
      <w:pPr>
        <w:spacing w:line="360" w:lineRule="auto"/>
        <w:rPr>
          <w:b/>
          <w:lang w:val="en-GB"/>
        </w:rPr>
      </w:pPr>
    </w:p>
    <w:p w14:paraId="0B82B1C2" w14:textId="152BB6BF" w:rsidR="000F01BB" w:rsidRPr="00C6155E" w:rsidRDefault="0021123C" w:rsidP="000F01BB">
      <w:pPr>
        <w:spacing w:line="360" w:lineRule="auto"/>
        <w:rPr>
          <w:b/>
          <w:lang w:val="en-GB"/>
        </w:rPr>
      </w:pPr>
      <w:r>
        <w:rPr>
          <w:b/>
          <w:lang w:val="en-GB"/>
        </w:rPr>
        <w:t>Managing</w:t>
      </w:r>
      <w:r w:rsidR="000F01BB">
        <w:rPr>
          <w:b/>
          <w:lang w:val="en-GB"/>
        </w:rPr>
        <w:t xml:space="preserve"> a sport event – individual exercises:</w:t>
      </w:r>
    </w:p>
    <w:p w14:paraId="2FEA03D1" w14:textId="7B87A0FC" w:rsidR="000F01BB" w:rsidRPr="00252DD9" w:rsidRDefault="003B61A3" w:rsidP="000F01BB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Delivering an inclusive </w:t>
      </w:r>
      <w:r w:rsidR="000F01BB" w:rsidRPr="00252DD9">
        <w:rPr>
          <w:b/>
          <w:sz w:val="22"/>
          <w:szCs w:val="22"/>
          <w:lang w:val="en-GB"/>
        </w:rPr>
        <w:t>sport event – Fun Run</w:t>
      </w:r>
    </w:p>
    <w:p w14:paraId="3FA14670" w14:textId="799C2D9E" w:rsidR="000F01BB" w:rsidRDefault="000F01BB" w:rsidP="000F01BB">
      <w:pPr>
        <w:pStyle w:val="Paragrafoelenco"/>
        <w:spacing w:line="360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You are required to plan a local fun run to promote social running in the local community. Please consider the following </w:t>
      </w:r>
      <w:r w:rsidR="003B61A3">
        <w:rPr>
          <w:bCs/>
          <w:sz w:val="22"/>
          <w:szCs w:val="22"/>
          <w:lang w:val="en-GB"/>
        </w:rPr>
        <w:t>equality and inclusion</w:t>
      </w:r>
      <w:r>
        <w:rPr>
          <w:bCs/>
          <w:sz w:val="22"/>
          <w:szCs w:val="22"/>
          <w:lang w:val="en-GB"/>
        </w:rPr>
        <w:t xml:space="preserve"> </w:t>
      </w:r>
      <w:r w:rsidR="0021123C">
        <w:rPr>
          <w:bCs/>
          <w:sz w:val="22"/>
          <w:szCs w:val="22"/>
          <w:lang w:val="en-GB"/>
        </w:rPr>
        <w:t>questions</w:t>
      </w:r>
      <w:r>
        <w:rPr>
          <w:bCs/>
          <w:sz w:val="22"/>
          <w:szCs w:val="22"/>
          <w:lang w:val="en-GB"/>
        </w:rPr>
        <w:t xml:space="preserve"> and complete the table with your suggested answers.</w:t>
      </w:r>
    </w:p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01BB" w14:paraId="69A4035D" w14:textId="77777777" w:rsidTr="004D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18048A" w14:textId="77777777" w:rsidR="000F01BB" w:rsidRDefault="000F01BB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1972F169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en-GB"/>
              </w:rPr>
            </w:pPr>
          </w:p>
        </w:tc>
      </w:tr>
      <w:tr w:rsidR="000F01BB" w14:paraId="579E94F4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83DE79" w14:textId="7FD1A416" w:rsidR="000F01BB" w:rsidRPr="00F06F56" w:rsidRDefault="003B61A3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 w:rsidRPr="00F06F56">
              <w:rPr>
                <w:bCs w:val="0"/>
                <w:sz w:val="22"/>
                <w:szCs w:val="22"/>
                <w:lang w:val="en-GB"/>
              </w:rPr>
              <w:t>How could you promote you event as an inclusive activity</w:t>
            </w:r>
            <w:r w:rsidR="00F06F56">
              <w:rPr>
                <w:bCs w:val="0"/>
                <w:sz w:val="22"/>
                <w:szCs w:val="22"/>
                <w:lang w:val="en-GB"/>
              </w:rPr>
              <w:t xml:space="preserve"> for all</w:t>
            </w:r>
            <w:r w:rsidRPr="00F06F56">
              <w:rPr>
                <w:bCs w:val="0"/>
                <w:sz w:val="22"/>
                <w:szCs w:val="22"/>
                <w:lang w:val="en-GB"/>
              </w:rPr>
              <w:t>?</w:t>
            </w:r>
          </w:p>
          <w:p w14:paraId="77BE5728" w14:textId="77777777" w:rsidR="003B61A3" w:rsidRDefault="003B61A3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5421E5CB" w14:textId="52FAB9FF" w:rsidR="003B61A3" w:rsidRDefault="003B61A3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337982E0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60429660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6B1992" w14:textId="77777777" w:rsidR="000F01BB" w:rsidRDefault="00F06F56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 xml:space="preserve">Can you think of additional resources that could help </w:t>
            </w:r>
            <w:r w:rsidR="007E1E8A">
              <w:rPr>
                <w:bCs w:val="0"/>
                <w:sz w:val="22"/>
                <w:szCs w:val="22"/>
                <w:lang w:val="en-GB"/>
              </w:rPr>
              <w:t>with promotion – translated documents?</w:t>
            </w:r>
          </w:p>
          <w:p w14:paraId="79C53CB6" w14:textId="32C0618C" w:rsidR="007E1E8A" w:rsidRDefault="007E1E8A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1EB71DC9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71FE71AC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495BC287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11BCC0C5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8FB8D6" w14:textId="26FAA9D6" w:rsidR="000F01BB" w:rsidRDefault="007E1E8A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Where would you advertise your event?</w:t>
            </w:r>
          </w:p>
        </w:tc>
        <w:tc>
          <w:tcPr>
            <w:tcW w:w="4675" w:type="dxa"/>
          </w:tcPr>
          <w:p w14:paraId="25B2F363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5D2FEA5D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123EE3FB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4F9AE8B9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3BFBF8" w14:textId="037570D1" w:rsidR="000F01BB" w:rsidRPr="0021123C" w:rsidRDefault="007E1E8A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  <w:r w:rsidRPr="0021123C">
              <w:rPr>
                <w:sz w:val="22"/>
                <w:szCs w:val="22"/>
                <w:lang w:val="en-GB"/>
              </w:rPr>
              <w:t xml:space="preserve">Which social media platforms do you think would be most suitable for your </w:t>
            </w:r>
            <w:r w:rsidR="00D13736" w:rsidRPr="0021123C">
              <w:rPr>
                <w:sz w:val="22"/>
                <w:szCs w:val="22"/>
                <w:lang w:val="en-GB"/>
              </w:rPr>
              <w:t>inclusive event?</w:t>
            </w:r>
          </w:p>
          <w:p w14:paraId="2DCB122C" w14:textId="77777777" w:rsidR="000F01BB" w:rsidRPr="0021123C" w:rsidRDefault="000F01BB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</w:p>
          <w:p w14:paraId="453E07A0" w14:textId="77777777" w:rsidR="000F01BB" w:rsidRPr="0021123C" w:rsidRDefault="000F01BB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77B7573E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0F01BB" w14:paraId="00E5A897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320011" w14:textId="68098AC9" w:rsidR="00D13736" w:rsidRPr="0021123C" w:rsidRDefault="00D13736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  <w:r w:rsidRPr="0021123C">
              <w:rPr>
                <w:sz w:val="22"/>
                <w:szCs w:val="22"/>
                <w:lang w:val="en-GB"/>
              </w:rPr>
              <w:t xml:space="preserve">Are there any community partners or groups who could help to </w:t>
            </w:r>
            <w:r w:rsidR="0021123C" w:rsidRPr="0021123C">
              <w:rPr>
                <w:sz w:val="22"/>
                <w:szCs w:val="22"/>
                <w:lang w:val="en-GB"/>
              </w:rPr>
              <w:t>support your inclusive event?</w:t>
            </w:r>
          </w:p>
          <w:p w14:paraId="74D6A968" w14:textId="3EA3C7BA" w:rsidR="00D13736" w:rsidRPr="0021123C" w:rsidRDefault="00D13736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6A2DFA3B" w14:textId="77777777" w:rsidR="000F01BB" w:rsidRDefault="000F01BB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389A1E21" w14:textId="52FFFF78" w:rsidR="000F01BB" w:rsidRDefault="000F01BB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p w14:paraId="5C2E020E" w14:textId="6C11B29E" w:rsidR="0021123C" w:rsidRDefault="0021123C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p w14:paraId="63E58611" w14:textId="6EF54E7A" w:rsidR="0021123C" w:rsidRPr="00C6155E" w:rsidRDefault="0021123C" w:rsidP="0021123C">
      <w:pPr>
        <w:spacing w:line="360" w:lineRule="auto"/>
        <w:rPr>
          <w:b/>
          <w:lang w:val="en-GB"/>
        </w:rPr>
      </w:pPr>
      <w:r>
        <w:rPr>
          <w:b/>
          <w:lang w:val="en-GB"/>
        </w:rPr>
        <w:t>Managing a sport event – individual exercises:</w:t>
      </w:r>
    </w:p>
    <w:p w14:paraId="7755332F" w14:textId="4A5F14A3" w:rsidR="0021123C" w:rsidRPr="00252DD9" w:rsidRDefault="0021123C" w:rsidP="0021123C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Delivering an inclusive </w:t>
      </w:r>
      <w:r w:rsidRPr="00252DD9">
        <w:rPr>
          <w:b/>
          <w:sz w:val="22"/>
          <w:szCs w:val="22"/>
          <w:lang w:val="en-GB"/>
        </w:rPr>
        <w:t>sport event –</w:t>
      </w:r>
      <w:r>
        <w:rPr>
          <w:b/>
          <w:sz w:val="22"/>
          <w:szCs w:val="22"/>
          <w:lang w:val="en-GB"/>
        </w:rPr>
        <w:t xml:space="preserve"> Community 5 aside football</w:t>
      </w:r>
    </w:p>
    <w:p w14:paraId="1A997954" w14:textId="16819F4C" w:rsidR="0021123C" w:rsidRDefault="0021123C" w:rsidP="0021123C">
      <w:pPr>
        <w:pStyle w:val="Paragrafoelenco"/>
        <w:spacing w:line="360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You are required to plan a small football festival to promote social football in the local community. Please consider the following equality and inclusion questions and complete the table with your suggested answers.</w:t>
      </w:r>
    </w:p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123C" w14:paraId="4C420F3F" w14:textId="77777777" w:rsidTr="004D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D04AAF" w14:textId="77777777" w:rsidR="0021123C" w:rsidRDefault="0021123C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2DCDD3C6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en-GB"/>
              </w:rPr>
            </w:pPr>
          </w:p>
        </w:tc>
      </w:tr>
      <w:tr w:rsidR="0021123C" w14:paraId="15031A40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FC632" w14:textId="77777777" w:rsidR="0021123C" w:rsidRPr="00F06F56" w:rsidRDefault="0021123C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 w:rsidRPr="00F06F56">
              <w:rPr>
                <w:bCs w:val="0"/>
                <w:sz w:val="22"/>
                <w:szCs w:val="22"/>
                <w:lang w:val="en-GB"/>
              </w:rPr>
              <w:t>How could you promote you event as an inclusive activity</w:t>
            </w:r>
            <w:r>
              <w:rPr>
                <w:bCs w:val="0"/>
                <w:sz w:val="22"/>
                <w:szCs w:val="22"/>
                <w:lang w:val="en-GB"/>
              </w:rPr>
              <w:t xml:space="preserve"> for all</w:t>
            </w:r>
            <w:r w:rsidRPr="00F06F56">
              <w:rPr>
                <w:bCs w:val="0"/>
                <w:sz w:val="22"/>
                <w:szCs w:val="22"/>
                <w:lang w:val="en-GB"/>
              </w:rPr>
              <w:t>?</w:t>
            </w:r>
          </w:p>
          <w:p w14:paraId="18732BA2" w14:textId="77777777" w:rsidR="0021123C" w:rsidRDefault="0021123C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</w:p>
          <w:p w14:paraId="155D9390" w14:textId="77777777" w:rsidR="0021123C" w:rsidRDefault="0021123C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41F2A725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21123C" w14:paraId="6BD05DB5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12BAA1" w14:textId="77777777" w:rsidR="0021123C" w:rsidRDefault="0021123C" w:rsidP="004D2353">
            <w:pPr>
              <w:pStyle w:val="Paragrafoelenco"/>
              <w:spacing w:line="360" w:lineRule="auto"/>
              <w:ind w:left="0"/>
              <w:rPr>
                <w:b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t>Can you think of additional resources that could help with promotion – translated documents?</w:t>
            </w:r>
          </w:p>
          <w:p w14:paraId="708E80DC" w14:textId="77777777" w:rsidR="0021123C" w:rsidRDefault="0021123C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25F277FA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61F175A1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073A8A18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21123C" w14:paraId="24F1D249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A7E24A" w14:textId="77777777" w:rsidR="0021123C" w:rsidRDefault="0021123C" w:rsidP="004D2353">
            <w:pPr>
              <w:pStyle w:val="Paragrafoelenco"/>
              <w:spacing w:line="360" w:lineRule="auto"/>
              <w:ind w:left="0"/>
              <w:rPr>
                <w:bCs w:val="0"/>
                <w:sz w:val="22"/>
                <w:szCs w:val="22"/>
                <w:lang w:val="en-GB"/>
              </w:rPr>
            </w:pPr>
            <w:r>
              <w:rPr>
                <w:bCs w:val="0"/>
                <w:sz w:val="22"/>
                <w:szCs w:val="22"/>
                <w:lang w:val="en-GB"/>
              </w:rPr>
              <w:lastRenderedPageBreak/>
              <w:t>Where would you advertise your event?</w:t>
            </w:r>
          </w:p>
        </w:tc>
        <w:tc>
          <w:tcPr>
            <w:tcW w:w="4675" w:type="dxa"/>
          </w:tcPr>
          <w:p w14:paraId="4AA0FC56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1CFD45B6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  <w:p w14:paraId="3B68221F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21123C" w14:paraId="76901584" w14:textId="77777777" w:rsidTr="004D2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1CF7E2" w14:textId="77777777" w:rsidR="0021123C" w:rsidRPr="0021123C" w:rsidRDefault="0021123C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  <w:r w:rsidRPr="0021123C">
              <w:rPr>
                <w:sz w:val="22"/>
                <w:szCs w:val="22"/>
                <w:lang w:val="en-GB"/>
              </w:rPr>
              <w:t>Which social media platforms do you think would be most suitable for your inclusive event?</w:t>
            </w:r>
          </w:p>
          <w:p w14:paraId="2E5E903D" w14:textId="77777777" w:rsidR="0021123C" w:rsidRPr="0021123C" w:rsidRDefault="0021123C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</w:p>
          <w:p w14:paraId="7CD046CD" w14:textId="77777777" w:rsidR="0021123C" w:rsidRPr="0021123C" w:rsidRDefault="0021123C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5D393416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  <w:tr w:rsidR="0021123C" w14:paraId="63911A16" w14:textId="77777777" w:rsidTr="004D2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966DE1" w14:textId="77777777" w:rsidR="0021123C" w:rsidRPr="0021123C" w:rsidRDefault="0021123C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  <w:r w:rsidRPr="0021123C">
              <w:rPr>
                <w:sz w:val="22"/>
                <w:szCs w:val="22"/>
                <w:lang w:val="en-GB"/>
              </w:rPr>
              <w:t>Are there any community partners or groups who could help to support your inclusive event?</w:t>
            </w:r>
          </w:p>
          <w:p w14:paraId="76020D34" w14:textId="77777777" w:rsidR="0021123C" w:rsidRPr="0021123C" w:rsidRDefault="0021123C" w:rsidP="004D2353">
            <w:pPr>
              <w:pStyle w:val="Paragrafoelenco"/>
              <w:spacing w:line="360" w:lineRule="auto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4675" w:type="dxa"/>
          </w:tcPr>
          <w:p w14:paraId="47C17422" w14:textId="77777777" w:rsidR="0021123C" w:rsidRDefault="0021123C" w:rsidP="004D2353">
            <w:pPr>
              <w:pStyle w:val="Paragrafoelenco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5FA35374" w14:textId="77777777" w:rsidR="0021123C" w:rsidRPr="000B091F" w:rsidRDefault="0021123C" w:rsidP="00E06E35">
      <w:pPr>
        <w:pStyle w:val="Paragrafoelenco"/>
        <w:spacing w:line="360" w:lineRule="auto"/>
        <w:rPr>
          <w:bCs/>
          <w:sz w:val="22"/>
          <w:szCs w:val="22"/>
          <w:lang w:val="en-GB"/>
        </w:rPr>
      </w:pPr>
    </w:p>
    <w:sectPr w:rsidR="0021123C" w:rsidRPr="000B09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F57B" w14:textId="77777777" w:rsidR="00DD4018" w:rsidRDefault="00DD4018">
      <w:r>
        <w:separator/>
      </w:r>
    </w:p>
  </w:endnote>
  <w:endnote w:type="continuationSeparator" w:id="0">
    <w:p w14:paraId="4C92F74E" w14:textId="77777777" w:rsidR="00DD4018" w:rsidRDefault="00DD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C475" w14:textId="77777777" w:rsidR="0075472F" w:rsidRPr="00116627" w:rsidRDefault="0075472F" w:rsidP="0075472F">
    <w:pPr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P</w:t>
    </w:r>
    <w:r w:rsidRPr="00116627">
      <w:rPr>
        <w:rFonts w:ascii="Calibri" w:hAnsi="Calibri" w:cs="Calibri"/>
      </w:rPr>
      <w:t>roject Curricular Pathways for Migrants’ Empowerment through Sport (CPMES)</w:t>
    </w:r>
  </w:p>
  <w:p w14:paraId="682EBD01" w14:textId="77777777" w:rsidR="0075472F" w:rsidRDefault="0075472F" w:rsidP="0075472F">
    <w:pPr>
      <w:pStyle w:val="Intestazione"/>
      <w:jc w:val="center"/>
      <w:rPr>
        <w:rFonts w:ascii="Calibri" w:hAnsi="Calibri" w:cs="Calibri"/>
        <w:lang w:val="it-IT"/>
      </w:rPr>
    </w:pPr>
    <w:r w:rsidRPr="00116627">
      <w:rPr>
        <w:rFonts w:ascii="Calibri" w:hAnsi="Calibri" w:cs="Calibri"/>
        <w:lang w:val="it-IT"/>
      </w:rPr>
      <w:t>602975-EPP-1-2018-1-IT-SPO-SCP</w:t>
    </w:r>
  </w:p>
  <w:p w14:paraId="6415BCFB" w14:textId="77777777" w:rsidR="001617A7" w:rsidRDefault="001617A7">
    <w:pPr>
      <w:pStyle w:val="Pidipagina"/>
      <w:tabs>
        <w:tab w:val="clear" w:pos="4320"/>
        <w:tab w:val="clear" w:pos="8640"/>
        <w:tab w:val="center" w:pos="50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2C64" w14:textId="77777777" w:rsidR="00DD4018" w:rsidRDefault="00DD4018">
      <w:r>
        <w:separator/>
      </w:r>
    </w:p>
  </w:footnote>
  <w:footnote w:type="continuationSeparator" w:id="0">
    <w:p w14:paraId="78B3B180" w14:textId="77777777" w:rsidR="00DD4018" w:rsidRDefault="00DD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6A55" w14:textId="4796965F" w:rsidR="001617A7" w:rsidRDefault="00861FA0">
    <w:r>
      <w:rPr>
        <w:noProof/>
      </w:rPr>
      <w:drawing>
        <wp:anchor distT="0" distB="0" distL="114300" distR="114300" simplePos="0" relativeHeight="251657216" behindDoc="0" locked="0" layoutInCell="1" allowOverlap="1" wp14:anchorId="4C78C972" wp14:editId="439124FD">
          <wp:simplePos x="0" y="0"/>
          <wp:positionH relativeFrom="column">
            <wp:posOffset>44450</wp:posOffset>
          </wp:positionH>
          <wp:positionV relativeFrom="paragraph">
            <wp:posOffset>-406400</wp:posOffset>
          </wp:positionV>
          <wp:extent cx="862330" cy="862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891">
      <w:rPr>
        <w:noProof/>
      </w:rPr>
      <w:drawing>
        <wp:anchor distT="0" distB="0" distL="114300" distR="114300" simplePos="0" relativeHeight="251658240" behindDoc="0" locked="0" layoutInCell="1" allowOverlap="1" wp14:anchorId="0358DF26" wp14:editId="7713898F">
          <wp:simplePos x="0" y="0"/>
          <wp:positionH relativeFrom="column">
            <wp:posOffset>4406900</wp:posOffset>
          </wp:positionH>
          <wp:positionV relativeFrom="paragraph">
            <wp:posOffset>-222250</wp:posOffset>
          </wp:positionV>
          <wp:extent cx="2159000" cy="444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2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  <w:sz w:val="22"/>
      </w:rPr>
    </w:lvl>
  </w:abstractNum>
  <w:abstractNum w:abstractNumId="2" w15:restartNumberingAfterBreak="0">
    <w:nsid w:val="18FD4571"/>
    <w:multiLevelType w:val="hybridMultilevel"/>
    <w:tmpl w:val="79E85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0209"/>
    <w:multiLevelType w:val="hybridMultilevel"/>
    <w:tmpl w:val="C6763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3F15"/>
    <w:multiLevelType w:val="hybridMultilevel"/>
    <w:tmpl w:val="A808E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0FD9"/>
    <w:multiLevelType w:val="hybridMultilevel"/>
    <w:tmpl w:val="3F949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09FD"/>
    <w:multiLevelType w:val="hybridMultilevel"/>
    <w:tmpl w:val="402C3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0AA2"/>
    <w:multiLevelType w:val="hybridMultilevel"/>
    <w:tmpl w:val="3D38EF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3E9"/>
    <w:multiLevelType w:val="hybridMultilevel"/>
    <w:tmpl w:val="17B02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53014"/>
    <w:multiLevelType w:val="hybridMultilevel"/>
    <w:tmpl w:val="F5C8A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2E0F"/>
    <w:multiLevelType w:val="hybridMultilevel"/>
    <w:tmpl w:val="504E2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00FDD"/>
    <w:multiLevelType w:val="hybridMultilevel"/>
    <w:tmpl w:val="DD767F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39"/>
    <w:rsid w:val="00045028"/>
    <w:rsid w:val="0006333B"/>
    <w:rsid w:val="000819FD"/>
    <w:rsid w:val="000B091F"/>
    <w:rsid w:val="000D3891"/>
    <w:rsid w:val="000F01BB"/>
    <w:rsid w:val="001617A7"/>
    <w:rsid w:val="00163B2A"/>
    <w:rsid w:val="001A1F48"/>
    <w:rsid w:val="0021123C"/>
    <w:rsid w:val="00252DD9"/>
    <w:rsid w:val="00284077"/>
    <w:rsid w:val="002D4865"/>
    <w:rsid w:val="002F5CE0"/>
    <w:rsid w:val="003332E9"/>
    <w:rsid w:val="0034371E"/>
    <w:rsid w:val="00375575"/>
    <w:rsid w:val="00385E95"/>
    <w:rsid w:val="003B61A3"/>
    <w:rsid w:val="003D080C"/>
    <w:rsid w:val="004011AB"/>
    <w:rsid w:val="00412A60"/>
    <w:rsid w:val="00466185"/>
    <w:rsid w:val="0049105D"/>
    <w:rsid w:val="004C6D46"/>
    <w:rsid w:val="004E0F59"/>
    <w:rsid w:val="005067F0"/>
    <w:rsid w:val="00535A19"/>
    <w:rsid w:val="005378CD"/>
    <w:rsid w:val="00546F2B"/>
    <w:rsid w:val="005B59CF"/>
    <w:rsid w:val="00644111"/>
    <w:rsid w:val="006875D3"/>
    <w:rsid w:val="006972F8"/>
    <w:rsid w:val="006D4F64"/>
    <w:rsid w:val="006D7C39"/>
    <w:rsid w:val="007154A7"/>
    <w:rsid w:val="0075472F"/>
    <w:rsid w:val="00787F4F"/>
    <w:rsid w:val="007D382B"/>
    <w:rsid w:val="007E1E8A"/>
    <w:rsid w:val="00810CD2"/>
    <w:rsid w:val="0081215D"/>
    <w:rsid w:val="00821A6E"/>
    <w:rsid w:val="00831789"/>
    <w:rsid w:val="00861FA0"/>
    <w:rsid w:val="0087513D"/>
    <w:rsid w:val="008C44E9"/>
    <w:rsid w:val="00953824"/>
    <w:rsid w:val="00965CCF"/>
    <w:rsid w:val="009870DB"/>
    <w:rsid w:val="009C7390"/>
    <w:rsid w:val="009E069C"/>
    <w:rsid w:val="00A24877"/>
    <w:rsid w:val="00A81492"/>
    <w:rsid w:val="00AA1C14"/>
    <w:rsid w:val="00AC0B2E"/>
    <w:rsid w:val="00AD31A0"/>
    <w:rsid w:val="00AE65F8"/>
    <w:rsid w:val="00B30424"/>
    <w:rsid w:val="00BB03F4"/>
    <w:rsid w:val="00BF510F"/>
    <w:rsid w:val="00C04B52"/>
    <w:rsid w:val="00C216C5"/>
    <w:rsid w:val="00C41A9B"/>
    <w:rsid w:val="00C6155E"/>
    <w:rsid w:val="00C6315E"/>
    <w:rsid w:val="00CA23CC"/>
    <w:rsid w:val="00D13736"/>
    <w:rsid w:val="00DD4018"/>
    <w:rsid w:val="00E06E35"/>
    <w:rsid w:val="00E32269"/>
    <w:rsid w:val="00E47F4A"/>
    <w:rsid w:val="00E67226"/>
    <w:rsid w:val="00E93797"/>
    <w:rsid w:val="00F06F56"/>
    <w:rsid w:val="00F439EB"/>
    <w:rsid w:val="00F53A44"/>
    <w:rsid w:val="00F66537"/>
    <w:rsid w:val="00F83AE8"/>
    <w:rsid w:val="00F84822"/>
    <w:rsid w:val="00FE53E3"/>
    <w:rsid w:val="00FE5506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4F08C1"/>
  <w15:chartTrackingRefBased/>
  <w15:docId w15:val="{0886B80B-0C5A-4742-BBB6-FD02F45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i/>
      <w:sz w:val="22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styleId="Numeropagina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Caption1">
    <w:name w:val="Caption1"/>
    <w:basedOn w:val="Normale"/>
    <w:next w:val="Normale"/>
    <w:rPr>
      <w:b/>
      <w:color w:val="000080"/>
      <w:sz w:val="16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75472F"/>
    <w:rPr>
      <w:rFonts w:ascii="Arial" w:hAnsi="Arial" w:cs="Arial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E47F4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47F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09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1">
    <w:name w:val="Grid Table 2 Accent 1"/>
    <w:basedOn w:val="Tabellanormale"/>
    <w:uiPriority w:val="47"/>
    <w:rsid w:val="004E0F5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HIV/AIDS Training Evaluation and Learning Self Assessment</vt:lpstr>
      <vt:lpstr>HIV/AIDS Training Evaluation and Learning Self Assessment</vt:lpstr>
    </vt:vector>
  </TitlesOfParts>
  <Company/>
  <LinksUpToDate>false</LinksUpToDate>
  <CharactersWithSpaces>4389</CharactersWithSpaces>
  <SharedDoc>false</SharedDoc>
  <HLinks>
    <vt:vector size="6" baseType="variant"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https://www.youtube.com/watch?v=IPOuf6SORMc&amp;t=395s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HIV/AIDS Training Evaluation and Learning Self Assessment</dc:title>
  <dc:subject/>
  <dc:creator>Mary Annese</dc:creator>
  <cp:keywords/>
  <cp:lastModifiedBy>Samanta Sedda</cp:lastModifiedBy>
  <cp:revision>37</cp:revision>
  <cp:lastPrinted>2002-07-08T00:04:00Z</cp:lastPrinted>
  <dcterms:created xsi:type="dcterms:W3CDTF">2021-11-15T17:00:00Z</dcterms:created>
  <dcterms:modified xsi:type="dcterms:W3CDTF">2021-12-02T15:06:00Z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2029330787</vt:i4>
  </property>
  <property fmtid="{D5CDD505-2E9C-101B-9397-08002B2CF9AE}" pid="3" name="_AuthorEmail">
    <vt:lpwstr>CRuscigno@ese.washington.edu</vt:lpwstr>
  </property>
  <property fmtid="{D5CDD505-2E9C-101B-9397-08002B2CF9AE}" pid="4" name="_AuthorEmailDisplayName">
    <vt:lpwstr>Christi Ruscigno</vt:lpwstr>
  </property>
  <property fmtid="{D5CDD505-2E9C-101B-9397-08002B2CF9AE}" pid="5" name="_EmailSubject">
    <vt:lpwstr>Evaluation, Forms and Questionnaires</vt:lpwstr>
  </property>
  <property fmtid="{D5CDD505-2E9C-101B-9397-08002B2CF9AE}" pid="6" name="_PreviousAdHocReviewCycleID">
    <vt:i4>1173433274</vt:i4>
  </property>
  <property fmtid="{D5CDD505-2E9C-101B-9397-08002B2CF9AE}" pid="7" name="_ReviewingToolsShownOnce">
    <vt:lpwstr/>
  </property>
</Properties>
</file>